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40" w:type="dxa"/>
        <w:tblInd w:w="93" w:type="dxa"/>
        <w:tblLook w:val="04A0" w:firstRow="1" w:lastRow="0" w:firstColumn="1" w:lastColumn="0" w:noHBand="0" w:noVBand="1"/>
      </w:tblPr>
      <w:tblGrid>
        <w:gridCol w:w="6120"/>
        <w:gridCol w:w="1760"/>
        <w:gridCol w:w="1380"/>
        <w:gridCol w:w="860"/>
        <w:gridCol w:w="1620"/>
      </w:tblGrid>
      <w:tr w:rsidR="00E11F56" w:rsidRPr="00E11F56" w:rsidTr="00E11F56">
        <w:trPr>
          <w:trHeight w:val="300"/>
        </w:trPr>
        <w:tc>
          <w:tcPr>
            <w:tcW w:w="11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1F56" w:rsidRDefault="00E11F56" w:rsidP="00E11F56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66FF"/>
                <w:sz w:val="22"/>
                <w:szCs w:val="22"/>
              </w:rPr>
            </w:pPr>
            <w:bookmarkStart w:id="0" w:name="RANGE!A1:E30"/>
            <w:bookmarkStart w:id="1" w:name="_GoBack"/>
            <w:bookmarkEnd w:id="1"/>
            <w:r w:rsidRPr="00E11F5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LIFE PROJECT BUDGET </w:t>
            </w:r>
            <w:r w:rsidRPr="00E11F56">
              <w:rPr>
                <w:rFonts w:ascii="Calibri" w:eastAsia="Times New Roman" w:hAnsi="Calibri" w:cs="Times New Roman"/>
                <w:b/>
                <w:bCs/>
                <w:color w:val="3366FF"/>
                <w:sz w:val="22"/>
                <w:szCs w:val="22"/>
              </w:rPr>
              <w:t>(EXAMPLE)</w:t>
            </w:r>
            <w:bookmarkEnd w:id="0"/>
          </w:p>
          <w:p w:rsidR="00E11F56" w:rsidRDefault="00E11F56" w:rsidP="00E11F56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66FF"/>
                <w:sz w:val="22"/>
                <w:szCs w:val="22"/>
              </w:rPr>
            </w:pPr>
          </w:p>
          <w:p w:rsidR="00E11F56" w:rsidRPr="00E11F56" w:rsidRDefault="00E11F56" w:rsidP="00E11F5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1F56" w:rsidRPr="00E11F56" w:rsidTr="00E11F56">
        <w:trPr>
          <w:trHeight w:val="300"/>
        </w:trPr>
        <w:tc>
          <w:tcPr>
            <w:tcW w:w="1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1F56" w:rsidRPr="00E11F56" w:rsidRDefault="00E11F56" w:rsidP="00E11F56">
            <w:pPr>
              <w:rPr>
                <w:rFonts w:ascii="Calibri" w:eastAsia="Times New Roman" w:hAnsi="Calibri" w:cs="Times New Roman"/>
                <w:b/>
                <w:bCs/>
                <w:color w:val="3366FF"/>
                <w:sz w:val="22"/>
                <w:szCs w:val="22"/>
              </w:rPr>
            </w:pPr>
            <w:r w:rsidRPr="00E11F56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Farm Name: </w:t>
            </w:r>
            <w:r w:rsidRPr="00E11F56">
              <w:rPr>
                <w:rFonts w:ascii="Calibri" w:eastAsia="Times New Roman" w:hAnsi="Calibri" w:cs="Times New Roman"/>
                <w:color w:val="3366FF"/>
                <w:sz w:val="22"/>
                <w:szCs w:val="22"/>
              </w:rPr>
              <w:t>Jane's Farm</w:t>
            </w:r>
          </w:p>
        </w:tc>
      </w:tr>
      <w:tr w:rsidR="00E11F56" w:rsidRPr="00E11F56" w:rsidTr="00E11F56">
        <w:trPr>
          <w:trHeight w:val="300"/>
        </w:trPr>
        <w:tc>
          <w:tcPr>
            <w:tcW w:w="1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1F56" w:rsidRPr="00E11F56" w:rsidRDefault="00E11F56" w:rsidP="00E11F5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Project Name:</w:t>
            </w:r>
            <w:r w:rsidRPr="00E11F56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 xml:space="preserve"> </w:t>
            </w:r>
            <w:r w:rsidRPr="00E11F56">
              <w:rPr>
                <w:rFonts w:ascii="Calibri" w:eastAsia="Times New Roman" w:hAnsi="Calibri" w:cs="Times New Roman"/>
                <w:color w:val="3366FF"/>
                <w:sz w:val="22"/>
                <w:szCs w:val="22"/>
              </w:rPr>
              <w:t>Carrots for Wholesale</w:t>
            </w:r>
          </w:p>
        </w:tc>
      </w:tr>
      <w:tr w:rsidR="00E11F56" w:rsidRPr="00E11F56" w:rsidTr="00E11F56">
        <w:trPr>
          <w:trHeight w:val="54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PROJECT EXPENSES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Amount Requested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Match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  Total Project 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Labor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Jane's time planting new carrot varieties ($20/hour x 10 </w:t>
            </w:r>
            <w:proofErr w:type="spellStart"/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hrs</w:t>
            </w:r>
            <w:proofErr w:type="spellEnd"/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 $</w:t>
            </w:r>
            <w:proofErr w:type="gramStart"/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-   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 $200.00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=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$200.00 </w:t>
            </w:r>
          </w:p>
        </w:tc>
      </w:tr>
      <w:tr w:rsidR="00E11F56" w:rsidRPr="00E11F56" w:rsidTr="00E11F56">
        <w:trPr>
          <w:trHeight w:val="54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Jane's time harvesting new carrot varieties ($20/hour x 60 hours)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 $</w:t>
            </w:r>
            <w:proofErr w:type="gramStart"/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-   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 $1,000.00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=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$1,000.00 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Jane's time washing carrots ($20/hour x 10 hours)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$</w:t>
            </w:r>
            <w:proofErr w:type="gramStart"/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  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 $200.00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=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$200.00 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Jane's time packing carrots ($20/hour x 30 hours)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$</w:t>
            </w:r>
            <w:proofErr w:type="gramStart"/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  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 $600.00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=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$600.00 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Jane's time delivering ($20/hour x 2 hr. ea. </w:t>
            </w:r>
            <w:proofErr w:type="spellStart"/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hrs</w:t>
            </w:r>
            <w:proofErr w:type="spellEnd"/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 x 6 trips)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$</w:t>
            </w:r>
            <w:proofErr w:type="gramStart"/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  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 $240.00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=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$240.00 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      Total Labor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$2,240.00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=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$2,240.00 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Equipment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New carrot washing equipment/station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 $2,000.00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$</w:t>
            </w:r>
            <w:proofErr w:type="gramStart"/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  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=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$2,000.00 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Total Equipment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$2,000.00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$</w:t>
            </w:r>
            <w:proofErr w:type="gramStart"/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-   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$2,000.00 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Supplies</w:t>
            </w: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i.e</w:t>
            </w:r>
            <w:proofErr w:type="spellEnd"/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inputs, seeds)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Experimental carrot seed varieties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 $500.00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$</w:t>
            </w:r>
            <w:proofErr w:type="gramStart"/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  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=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$500.00 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Total Supplies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$500.00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$</w:t>
            </w:r>
            <w:proofErr w:type="gramStart"/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-   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=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$500.00 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Travel/Transport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11F56" w:rsidRPr="00E11F56" w:rsidTr="00E11F56">
        <w:trPr>
          <w:trHeight w:val="8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i/>
                <w:iCs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i/>
                <w:iCs/>
                <w:color w:val="0000FF"/>
                <w:sz w:val="22"/>
                <w:szCs w:val="22"/>
              </w:rPr>
              <w:t>Mileage reimbursement. Delivery of carrots.</w:t>
            </w:r>
            <w:r>
              <w:rPr>
                <w:rFonts w:ascii="Arial" w:eastAsia="Times New Roman" w:hAnsi="Arial" w:cs="Arial"/>
                <w:i/>
                <w:iCs/>
                <w:color w:val="0000FF"/>
                <w:sz w:val="22"/>
                <w:szCs w:val="22"/>
              </w:rPr>
              <w:t xml:space="preserve"> </w:t>
            </w:r>
            <w:r w:rsidRPr="00E11F56">
              <w:rPr>
                <w:rFonts w:ascii="Arial" w:eastAsia="Times New Roman" w:hAnsi="Arial" w:cs="Arial"/>
                <w:i/>
                <w:iCs/>
                <w:color w:val="0000FF"/>
                <w:sz w:val="22"/>
                <w:szCs w:val="22"/>
              </w:rPr>
              <w:t>Jane delivers carrots directly to distr</w:t>
            </w:r>
            <w:r>
              <w:rPr>
                <w:rFonts w:ascii="Arial" w:eastAsia="Times New Roman" w:hAnsi="Arial" w:cs="Arial"/>
                <w:i/>
                <w:iCs/>
                <w:color w:val="0000FF"/>
                <w:sz w:val="22"/>
                <w:szCs w:val="22"/>
              </w:rPr>
              <w:t>i</w:t>
            </w:r>
            <w:r w:rsidRPr="00E11F56">
              <w:rPr>
                <w:rFonts w:ascii="Arial" w:eastAsia="Times New Roman" w:hAnsi="Arial" w:cs="Arial"/>
                <w:i/>
                <w:iCs/>
                <w:color w:val="0000FF"/>
                <w:sz w:val="22"/>
                <w:szCs w:val="22"/>
              </w:rPr>
              <w:t>butor. (.50 per mile x 100 miles x 6 trips)- $300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$</w:t>
            </w:r>
            <w:proofErr w:type="gramStart"/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  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 $300.00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=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$300.00 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Total Travel/Transport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$300.00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=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$300.00 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$0.00 </w:t>
            </w:r>
          </w:p>
        </w:tc>
      </w:tr>
      <w:tr w:rsidR="00E11F56" w:rsidRPr="00E11F56" w:rsidTr="00E11F56">
        <w:trPr>
          <w:trHeight w:val="54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Taking .25 acre out of production from other crops </w:t>
            </w:r>
            <w:proofErr w:type="gramStart"/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( .</w:t>
            </w:r>
            <w:proofErr w:type="gramEnd"/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25 acre produces $100/month for 5 months)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Calibri" w:eastAsia="Times New Roman" w:hAnsi="Calibri" w:cs="Times New Roman"/>
                <w:color w:val="0000FF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 $500.00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=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$500.00 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Other Total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$</w:t>
            </w:r>
            <w:proofErr w:type="gramStart"/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-   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$500.00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$500.00 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TOTAL PROJECT EXPENSES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 $2,500.00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 xml:space="preserve"> $3,040.00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color w:val="3366FF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color w:val="3366FF"/>
                <w:sz w:val="22"/>
                <w:szCs w:val="22"/>
              </w:rPr>
              <w:t xml:space="preserve"> $5,540.00 </w:t>
            </w:r>
          </w:p>
        </w:tc>
      </w:tr>
      <w:tr w:rsidR="00E11F56" w:rsidRPr="00E11F56" w:rsidTr="00E11F5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F56" w:rsidRPr="00E11F56" w:rsidRDefault="00E11F56" w:rsidP="00E11F5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E11F56" w:rsidRPr="00E11F56" w:rsidTr="00E11F56">
        <w:trPr>
          <w:trHeight w:val="300"/>
        </w:trPr>
        <w:tc>
          <w:tcPr>
            <w:tcW w:w="1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E11F56" w:rsidRPr="00E11F56" w:rsidRDefault="00E11F56" w:rsidP="00E11F5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11F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Please provide as much detail as possible about hourly rates, mileage, equipment, etc.</w:t>
            </w:r>
          </w:p>
        </w:tc>
      </w:tr>
    </w:tbl>
    <w:p w:rsidR="00D623EC" w:rsidRDefault="00D623EC"/>
    <w:sectPr w:rsidR="00D623EC" w:rsidSect="00E11F5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56"/>
    <w:rsid w:val="007E0009"/>
    <w:rsid w:val="00D623EC"/>
    <w:rsid w:val="00E1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Macintosh Word</Application>
  <DocSecurity>0</DocSecurity>
  <Lines>11</Lines>
  <Paragraphs>3</Paragraphs>
  <ScaleCrop>false</ScaleCrop>
  <Company>New Mexico Farmers' Marketing Association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Miller</dc:creator>
  <cp:keywords/>
  <dc:description/>
  <cp:lastModifiedBy>Denise Miller</cp:lastModifiedBy>
  <cp:revision>2</cp:revision>
  <dcterms:created xsi:type="dcterms:W3CDTF">2020-02-13T14:47:00Z</dcterms:created>
  <dcterms:modified xsi:type="dcterms:W3CDTF">2020-02-13T14:47:00Z</dcterms:modified>
</cp:coreProperties>
</file>